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0584D" w14:textId="2A39677F" w:rsidR="00394EF9" w:rsidRDefault="00394EF9">
      <w:r>
        <w:t>Carissimi/e,</w:t>
      </w:r>
    </w:p>
    <w:p w14:paraId="2A71DD68" w14:textId="0358C615" w:rsidR="00394EF9" w:rsidRDefault="00394EF9">
      <w:r>
        <w:t>Vi inviamo con la presente un riassunto di quanto detto alla consulta diocesana svoltasi la sera di domenica 13/10/2024:</w:t>
      </w:r>
    </w:p>
    <w:p w14:paraId="30E131DA" w14:textId="77777777" w:rsidR="00394EF9" w:rsidRDefault="00394EF9"/>
    <w:p w14:paraId="01CB0531" w14:textId="03D38206" w:rsidR="00644AF4" w:rsidRDefault="00644AF4" w:rsidP="00B46D24">
      <w:pPr>
        <w:pStyle w:val="Paragrafoelenco"/>
        <w:numPr>
          <w:ilvl w:val="0"/>
          <w:numId w:val="1"/>
        </w:numPr>
      </w:pPr>
      <w:r>
        <w:t>Per prima cosa è stato presentato il volantino con le attività principali, già pianificate, di quest’anno pastorale 2024-2025, che vi lasciamo qui di seguito e in allegato.</w:t>
      </w:r>
    </w:p>
    <w:p w14:paraId="6FEE6EEA" w14:textId="77777777" w:rsidR="00644AF4" w:rsidRDefault="00644AF4" w:rsidP="00644AF4">
      <w:pPr>
        <w:pStyle w:val="Paragrafoelenco"/>
      </w:pPr>
    </w:p>
    <w:p w14:paraId="68ABEA7B" w14:textId="6D493115" w:rsidR="00394EF9" w:rsidRDefault="008378C9" w:rsidP="00B46D24">
      <w:pPr>
        <w:pStyle w:val="Paragrafoelenco"/>
        <w:numPr>
          <w:ilvl w:val="0"/>
          <w:numId w:val="1"/>
        </w:numPr>
      </w:pPr>
      <w:r>
        <w:t>È stato</w:t>
      </w:r>
      <w:r w:rsidR="00644AF4">
        <w:t xml:space="preserve"> poi</w:t>
      </w:r>
      <w:r w:rsidR="00B46D24">
        <w:t xml:space="preserve"> presentato il Giubileo del 2025, il cui tema centrale sarà “</w:t>
      </w:r>
      <w:r w:rsidR="00AC6C6C">
        <w:t>PELLEGRINI DI SPERANZA</w:t>
      </w:r>
      <w:r w:rsidR="00B46D24">
        <w:t>”. Noi come Pastorale Giovanile e Vocazionale della diocesi di Ravenna-Cervia organizzeremo due pellegrinaggi distinti. Il primo dedicato alla fascia “</w:t>
      </w:r>
      <w:r w:rsidR="00AC6C6C">
        <w:t>ragazzi-</w:t>
      </w:r>
      <w:r w:rsidR="00B46D24">
        <w:t>adolescenti” (12-15 anni) che si terrà dal 25 al 27 aprile 2025 e il secondo dedicato alla fascia “</w:t>
      </w:r>
      <w:r w:rsidR="00AC6C6C">
        <w:t>adolescenti-giovani</w:t>
      </w:r>
      <w:r w:rsidR="00B46D24">
        <w:t xml:space="preserve">” (16-30 anni) che si terrà dal 28 luglio al 3 agosto. </w:t>
      </w:r>
      <w:r w:rsidR="00065044">
        <w:t xml:space="preserve">Per quanto riguarda spese e costi vi faremo avere notizie a breve, intanto per chi avesse interesse a rimanere aggiornato o a contribuire all’organizzazione per il giubileo degli adolescenti è stato creato un gruppo whatsapp apposito, di cui vi lascio il link di seguito: </w:t>
      </w:r>
      <w:hyperlink r:id="rId5" w:history="1">
        <w:r w:rsidR="00065044" w:rsidRPr="00455C67">
          <w:rPr>
            <w:rStyle w:val="Collegamentoipertestuale"/>
          </w:rPr>
          <w:t>https://chat.whatsapp.com/G7R8pb9EKp6LxWoDC1hCQ0</w:t>
        </w:r>
      </w:hyperlink>
      <w:r w:rsidR="00065044">
        <w:t xml:space="preserve">. </w:t>
      </w:r>
    </w:p>
    <w:p w14:paraId="0C027C6E" w14:textId="77777777" w:rsidR="00065044" w:rsidRDefault="00065044" w:rsidP="00065044">
      <w:pPr>
        <w:pStyle w:val="Paragrafoelenco"/>
      </w:pPr>
    </w:p>
    <w:p w14:paraId="740746E7" w14:textId="5C47E819" w:rsidR="00065044" w:rsidRDefault="00065044" w:rsidP="00B46D24">
      <w:pPr>
        <w:pStyle w:val="Paragrafoelenco"/>
        <w:numPr>
          <w:ilvl w:val="0"/>
          <w:numId w:val="1"/>
        </w:numPr>
      </w:pPr>
      <w:r>
        <w:t xml:space="preserve">In vista del Giubileo e come preparazione spirituale ad esso, è stato reso disponibile sul sito ufficiale un sussidio con spiegazione di cosa effettivamente sia il Giubileo e con spunti di riflessione per i propri gruppi parrocchiali legati ai temi principali del Giubileo (Speranza, Riconciliazione, Porta Santa, Pellegrinaggio e professione di fede). Invitiamo tutti a consultarlo presso il seguente link: </w:t>
      </w:r>
      <w:hyperlink r:id="rId6" w:history="1">
        <w:r w:rsidRPr="00455C67">
          <w:rPr>
            <w:rStyle w:val="Collegamentoipertestuale"/>
          </w:rPr>
          <w:t>https://giovani.chiesacattolica.it/sussidio-pellegrini-di-speranza/</w:t>
        </w:r>
      </w:hyperlink>
      <w:r>
        <w:t xml:space="preserve">. Domenica sera è stato distribuita inoltre una copia cartacea di questo stesso sussidio, una per parrocchia, alle parrocchie presenti. Le parrocchie </w:t>
      </w:r>
      <w:r w:rsidR="00644AF4">
        <w:t>che non lo avessero ritirato</w:t>
      </w:r>
      <w:r>
        <w:t xml:space="preserve"> possono passare presso la portineria del Seminario e chiedere a Julles, per ricevere la propria copia.</w:t>
      </w:r>
    </w:p>
    <w:p w14:paraId="4E7D49A3" w14:textId="77777777" w:rsidR="00644AF4" w:rsidRDefault="00644AF4" w:rsidP="00644AF4">
      <w:pPr>
        <w:pStyle w:val="Paragrafoelenco"/>
      </w:pPr>
    </w:p>
    <w:p w14:paraId="0DE2BD1A" w14:textId="70A72910" w:rsidR="00644AF4" w:rsidRDefault="00644AF4" w:rsidP="00B46D24">
      <w:pPr>
        <w:pStyle w:val="Paragrafoelenco"/>
        <w:numPr>
          <w:ilvl w:val="0"/>
          <w:numId w:val="1"/>
        </w:numPr>
      </w:pPr>
      <w:r>
        <w:t xml:space="preserve">Si terrà il seguente ciclo </w:t>
      </w:r>
      <w:r w:rsidR="00AC6C6C">
        <w:t>di ritiri vocazionali</w:t>
      </w:r>
      <w:r>
        <w:t>, finalizzati al discernimento spirituale, dal titolo “Nella bottega del Vasaio”.</w:t>
      </w:r>
    </w:p>
    <w:p w14:paraId="209EF978" w14:textId="77777777" w:rsidR="00644AF4" w:rsidRDefault="00644AF4" w:rsidP="00644AF4">
      <w:pPr>
        <w:pStyle w:val="Paragrafoelenco"/>
      </w:pPr>
    </w:p>
    <w:p w14:paraId="6EF4783A" w14:textId="77777777" w:rsidR="00644AF4" w:rsidRDefault="00644AF4" w:rsidP="00B46D24">
      <w:pPr>
        <w:pStyle w:val="Paragrafoelenco"/>
        <w:numPr>
          <w:ilvl w:val="0"/>
          <w:numId w:val="1"/>
        </w:numPr>
      </w:pPr>
      <w:r>
        <w:t>È stato reso disponibile il servizio di ascolto Emmaus, i cui dettagli trovate nel volantino seguente:</w:t>
      </w:r>
    </w:p>
    <w:p w14:paraId="33B53305" w14:textId="77777777" w:rsidR="00644AF4" w:rsidRDefault="00644AF4" w:rsidP="00644AF4">
      <w:pPr>
        <w:pStyle w:val="Paragrafoelenco"/>
      </w:pPr>
    </w:p>
    <w:p w14:paraId="0A8EBABF" w14:textId="41E042BE" w:rsidR="00644AF4" w:rsidRDefault="00644AF4" w:rsidP="00B46D24">
      <w:pPr>
        <w:pStyle w:val="Paragrafoelenco"/>
        <w:numPr>
          <w:ilvl w:val="0"/>
          <w:numId w:val="1"/>
        </w:numPr>
      </w:pPr>
      <w:r>
        <w:t xml:space="preserve">Sabato 9 novembre, presso l’aula magna del Seminario di Faenza (Via Insorti 2), dalle ore 9 alle 17 si terrà il Convegno regionale di </w:t>
      </w:r>
      <w:r w:rsidR="00AC6C6C">
        <w:t>P</w:t>
      </w:r>
      <w:r>
        <w:t xml:space="preserve">astorale </w:t>
      </w:r>
      <w:r w:rsidR="00AC6C6C">
        <w:t>G</w:t>
      </w:r>
      <w:r>
        <w:t>iovanile</w:t>
      </w:r>
      <w:r w:rsidR="00AC6C6C">
        <w:t xml:space="preserve"> e Vocazionale</w:t>
      </w:r>
      <w:r>
        <w:t>. Invitiamo tutti gli interessati a partecipare!</w:t>
      </w:r>
    </w:p>
    <w:p w14:paraId="2CD280F9" w14:textId="77777777" w:rsidR="00644AF4" w:rsidRDefault="00644AF4" w:rsidP="00644AF4">
      <w:pPr>
        <w:pStyle w:val="Paragrafoelenco"/>
      </w:pPr>
    </w:p>
    <w:p w14:paraId="43A85BB1" w14:textId="3862E8F0" w:rsidR="00644AF4" w:rsidRDefault="00644AF4" w:rsidP="00B46D24">
      <w:pPr>
        <w:pStyle w:val="Paragrafoelenco"/>
        <w:numPr>
          <w:ilvl w:val="0"/>
          <w:numId w:val="1"/>
        </w:numPr>
      </w:pPr>
      <w:r>
        <w:t>È stata infine presentata la seguente proposta missionaria</w:t>
      </w:r>
      <w:r w:rsidR="00826348">
        <w:t>:</w:t>
      </w:r>
    </w:p>
    <w:p w14:paraId="54DD75BB" w14:textId="77777777" w:rsidR="00826348" w:rsidRDefault="00826348" w:rsidP="00826348">
      <w:pPr>
        <w:pStyle w:val="Paragrafoelenco"/>
      </w:pPr>
    </w:p>
    <w:p w14:paraId="25669239" w14:textId="66B3854A" w:rsidR="00AC6C6C" w:rsidRDefault="00AC6C6C" w:rsidP="00B46D24">
      <w:pPr>
        <w:pStyle w:val="Paragrafoelenco"/>
        <w:numPr>
          <w:ilvl w:val="0"/>
          <w:numId w:val="1"/>
        </w:numPr>
      </w:pPr>
      <w:r>
        <w:lastRenderedPageBreak/>
        <w:t xml:space="preserve">È stata presentata anche la proposta missionaria in Albania. Per maggiori info contattare il centro missionario: e-mail: </w:t>
      </w:r>
      <w:hyperlink r:id="rId7" w:history="1">
        <w:r w:rsidRPr="00E73685">
          <w:rPr>
            <w:rStyle w:val="Collegamentoipertestuale"/>
          </w:rPr>
          <w:t>familjaevogel@gmail.com</w:t>
        </w:r>
      </w:hyperlink>
      <w:r>
        <w:t xml:space="preserve"> ; Whatsapp: +355692913544</w:t>
      </w:r>
    </w:p>
    <w:p w14:paraId="6B045FA2" w14:textId="77777777" w:rsidR="00AC6C6C" w:rsidRDefault="00AC6C6C" w:rsidP="00AC6C6C">
      <w:pPr>
        <w:pStyle w:val="Paragrafoelenco"/>
      </w:pPr>
    </w:p>
    <w:p w14:paraId="19B521C6" w14:textId="536D5BC6" w:rsidR="00826348" w:rsidRDefault="00826348" w:rsidP="00B46D24">
      <w:pPr>
        <w:pStyle w:val="Paragrafoelenco"/>
        <w:numPr>
          <w:ilvl w:val="0"/>
          <w:numId w:val="1"/>
        </w:numPr>
      </w:pPr>
      <w:r>
        <w:t xml:space="preserve">Per i referenti parrocchiali dei diversi gruppi e attività è stato creato una chat whatsapp apposita, in cui verranno date le comunicazioni più importanti. Per entrare mandateci </w:t>
      </w:r>
      <w:r w:rsidR="008378C9">
        <w:t>un’e-mail</w:t>
      </w:r>
      <w:r>
        <w:t xml:space="preserve"> a questo stesso indirizzo </w:t>
      </w:r>
      <w:hyperlink r:id="rId8" w:history="1">
        <w:r w:rsidRPr="00455C67">
          <w:rPr>
            <w:rStyle w:val="Collegamentoipertestuale"/>
          </w:rPr>
          <w:t>pgravenna@gmail.com</w:t>
        </w:r>
      </w:hyperlink>
      <w:r>
        <w:t xml:space="preserve"> o con whatsapp al numero della PGV: 3275874526.</w:t>
      </w:r>
    </w:p>
    <w:p w14:paraId="08F1948B" w14:textId="77777777" w:rsidR="00AC6C6C" w:rsidRDefault="00AC6C6C" w:rsidP="00AC6C6C">
      <w:pPr>
        <w:pStyle w:val="Paragrafoelenco"/>
      </w:pPr>
    </w:p>
    <w:p w14:paraId="68CFDA2B" w14:textId="6F50A5DE" w:rsidR="00AC6C6C" w:rsidRDefault="00AC6C6C" w:rsidP="00B46D24">
      <w:pPr>
        <w:pStyle w:val="Paragrafoelenco"/>
        <w:numPr>
          <w:ilvl w:val="0"/>
          <w:numId w:val="1"/>
        </w:numPr>
      </w:pPr>
      <w:r>
        <w:t xml:space="preserve"> C</w:t>
      </w:r>
      <w:r w:rsidRPr="00AC6C6C">
        <w:t>ontinua la proposta di CAMMINIAMO INSIEME, un percorso di gemellaggio tra parrocchie. Maggiori info: Pietro Berardi</w:t>
      </w:r>
      <w:r>
        <w:t xml:space="preserve"> (3338398980)</w:t>
      </w:r>
    </w:p>
    <w:p w14:paraId="4D262AF0" w14:textId="77777777" w:rsidR="00AC6C6C" w:rsidRDefault="00AC6C6C" w:rsidP="00AC6C6C">
      <w:pPr>
        <w:pStyle w:val="Paragrafoelenco"/>
      </w:pPr>
    </w:p>
    <w:p w14:paraId="604B8B26" w14:textId="1BCEEEE0" w:rsidR="00AC6C6C" w:rsidRDefault="00AC6C6C" w:rsidP="00B46D24">
      <w:pPr>
        <w:pStyle w:val="Paragrafoelenco"/>
        <w:numPr>
          <w:ilvl w:val="0"/>
          <w:numId w:val="1"/>
        </w:numPr>
      </w:pPr>
      <w:r w:rsidRPr="00AC6C6C">
        <w:t xml:space="preserve">CERCHIAMO disponibilità per entrare negli staff che devono realizzare GREST e GIUBILEI. </w:t>
      </w:r>
      <w:r>
        <w:t xml:space="preserve"> Se interessati contattateci a questa e-mail oppure attraverso il numero Whatsapp della PG: 3275874526</w:t>
      </w:r>
    </w:p>
    <w:p w14:paraId="252917C0" w14:textId="77777777" w:rsidR="00826348" w:rsidRDefault="00826348" w:rsidP="00826348">
      <w:pPr>
        <w:pStyle w:val="Paragrafoelenco"/>
      </w:pPr>
    </w:p>
    <w:p w14:paraId="769AA140" w14:textId="638CC989" w:rsidR="00826348" w:rsidRDefault="00826348" w:rsidP="00826348">
      <w:r>
        <w:t>Per eventuali domande o dubbi di qualunque tipo restiamo a vostra disposizione. Vi ringraziamo per l’attenzione.</w:t>
      </w:r>
    </w:p>
    <w:p w14:paraId="0316FFAF" w14:textId="0D4C53A2" w:rsidR="00826348" w:rsidRDefault="00826348" w:rsidP="00826348">
      <w:r>
        <w:t>Un caro e fraterno saluto,</w:t>
      </w:r>
    </w:p>
    <w:p w14:paraId="3AAB1680" w14:textId="77777777" w:rsidR="00826348" w:rsidRDefault="00826348" w:rsidP="00826348"/>
    <w:p w14:paraId="7ECCFCCD" w14:textId="482B5370" w:rsidR="00826348" w:rsidRDefault="00826348" w:rsidP="00826348">
      <w:r>
        <w:t>Staff PGV</w:t>
      </w:r>
    </w:p>
    <w:sectPr w:rsidR="00826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23D"/>
    <w:multiLevelType w:val="hybridMultilevel"/>
    <w:tmpl w:val="98CC48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1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F9"/>
    <w:rsid w:val="00065044"/>
    <w:rsid w:val="0033758B"/>
    <w:rsid w:val="00394EF9"/>
    <w:rsid w:val="005F54A6"/>
    <w:rsid w:val="00644AF4"/>
    <w:rsid w:val="00826348"/>
    <w:rsid w:val="008378C9"/>
    <w:rsid w:val="00AC6C6C"/>
    <w:rsid w:val="00B46D24"/>
    <w:rsid w:val="00B5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F4AC"/>
  <w15:chartTrackingRefBased/>
  <w15:docId w15:val="{C2003A21-163C-43AF-8B49-C53DBA5F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94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4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4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4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4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4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4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4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4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4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4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4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4E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4E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4E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4E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4E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4E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4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4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4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4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4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4E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4E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4E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4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4E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4EF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6504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aven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miljaevog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ovani.chiesacattolica.it/sussidio-pellegrini-di-speranza/" TargetMode="External"/><Relationship Id="rId5" Type="http://schemas.openxmlformats.org/officeDocument/2006/relationships/hyperlink" Target="https://chat.whatsapp.com/G7R8pb9EKp6LxWoDC1hCQ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RAVENNA</dc:creator>
  <cp:keywords/>
  <dc:description/>
  <cp:lastModifiedBy>GIOVANI RAVENNA</cp:lastModifiedBy>
  <cp:revision>3</cp:revision>
  <dcterms:created xsi:type="dcterms:W3CDTF">2024-10-15T07:18:00Z</dcterms:created>
  <dcterms:modified xsi:type="dcterms:W3CDTF">2024-10-17T09:59:00Z</dcterms:modified>
</cp:coreProperties>
</file>